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E20" w14:textId="77777777" w:rsidR="0079082B" w:rsidRDefault="0079082B" w:rsidP="0079082B">
      <w:pPr>
        <w:pStyle w:val="NormalWeb"/>
        <w:spacing w:line="285" w:lineRule="atLeast"/>
      </w:pPr>
    </w:p>
    <w:p w14:paraId="4BF859D1" w14:textId="77777777" w:rsidR="0079082B" w:rsidRDefault="0079082B" w:rsidP="0079082B">
      <w:pPr>
        <w:pStyle w:val="NormalWeb"/>
        <w:spacing w:line="285" w:lineRule="atLeast"/>
      </w:pPr>
    </w:p>
    <w:p w14:paraId="72588DB2" w14:textId="77777777" w:rsidR="0079082B" w:rsidRDefault="0079082B" w:rsidP="0079082B">
      <w:pPr>
        <w:pStyle w:val="NormalWeb"/>
        <w:spacing w:line="285" w:lineRule="atLeast"/>
      </w:pPr>
    </w:p>
    <w:p w14:paraId="40C49F73" w14:textId="119A9526" w:rsidR="0079082B" w:rsidRDefault="0079082B" w:rsidP="0079082B">
      <w:pPr>
        <w:pStyle w:val="NormalWeb"/>
        <w:spacing w:line="285" w:lineRule="atLeast"/>
      </w:pPr>
      <w:r>
        <w:t xml:space="preserve">Mari was born and raised in Truckee, CA. She was a former participant in the Healthy Babies program and understands </w:t>
      </w:r>
      <w:proofErr w:type="spellStart"/>
      <w:proofErr w:type="gramStart"/>
      <w:r>
        <w:t>first hand</w:t>
      </w:r>
      <w:proofErr w:type="spellEnd"/>
      <w:proofErr w:type="gramEnd"/>
      <w:r>
        <w:t xml:space="preserve"> the positive impact it can have on children and families. Mari is grateful to have the opportunity to help other families in the community where she was raised.</w:t>
      </w:r>
    </w:p>
    <w:p w14:paraId="5225D6E4" w14:textId="77777777" w:rsidR="0079082B" w:rsidRDefault="0079082B" w:rsidP="0079082B">
      <w:pPr>
        <w:pStyle w:val="NormalWeb"/>
        <w:spacing w:line="285" w:lineRule="atLeast"/>
      </w:pPr>
      <w:r>
        <w:t xml:space="preserve">Mari enjoys taking trips with her family, exploring new places. With two young children of her own, she leads a busy and active life and enjoys going to parks, </w:t>
      </w:r>
      <w:proofErr w:type="gramStart"/>
      <w:r>
        <w:t>practices</w:t>
      </w:r>
      <w:proofErr w:type="gramEnd"/>
      <w:r>
        <w:t xml:space="preserve"> or the movie theater with her family.</w:t>
      </w:r>
    </w:p>
    <w:p w14:paraId="5A1195E5" w14:textId="1A488740" w:rsidR="00AB4464" w:rsidRDefault="0079082B">
      <w:r>
        <w:t xml:space="preserve">Mari </w:t>
      </w:r>
      <w:proofErr w:type="spellStart"/>
      <w:r>
        <w:t>Briviescas</w:t>
      </w:r>
      <w:proofErr w:type="spellEnd"/>
    </w:p>
    <w:sectPr w:rsidR="00AB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B"/>
    <w:rsid w:val="0079082B"/>
    <w:rsid w:val="00A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16CE"/>
  <w15:chartTrackingRefBased/>
  <w15:docId w15:val="{9462A86B-6607-4A65-AFCD-13C915CF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Robertson</dc:creator>
  <cp:keywords/>
  <dc:description/>
  <cp:lastModifiedBy>Nikki Robertson</cp:lastModifiedBy>
  <cp:revision>1</cp:revision>
  <dcterms:created xsi:type="dcterms:W3CDTF">2022-09-19T17:44:00Z</dcterms:created>
  <dcterms:modified xsi:type="dcterms:W3CDTF">2022-09-19T17:45:00Z</dcterms:modified>
</cp:coreProperties>
</file>